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2A84CE3C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CE248A">
        <w:rPr>
          <w:rFonts w:cs="Arial"/>
          <w:b/>
          <w:noProof/>
          <w:sz w:val="24"/>
        </w:rPr>
        <w:t>52</w:t>
      </w:r>
      <w:r>
        <w:rPr>
          <w:rFonts w:cs="Arial"/>
          <w:b/>
          <w:noProof/>
          <w:sz w:val="24"/>
        </w:rPr>
        <w:t>e</w:t>
      </w:r>
      <w:r w:rsidR="002C19D0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E87611">
        <w:rPr>
          <w:rFonts w:cs="Arial"/>
          <w:b/>
          <w:noProof/>
          <w:sz w:val="24"/>
        </w:rPr>
        <w:t>6829</w:t>
      </w:r>
    </w:p>
    <w:p w14:paraId="00890AF0" w14:textId="35992582" w:rsidR="00974A70" w:rsidRPr="00586535" w:rsidRDefault="00586535" w:rsidP="00974A70">
      <w:pPr>
        <w:pStyle w:val="CRCoverPage"/>
        <w:outlineLvl w:val="0"/>
        <w:rPr>
          <w:rFonts w:cs="Arial"/>
          <w:b/>
          <w:bCs/>
          <w:sz w:val="24"/>
        </w:rPr>
      </w:pPr>
      <w:bookmarkStart w:id="0" w:name="_Hlk92114058"/>
      <w:r>
        <w:rPr>
          <w:rFonts w:cs="Arial"/>
          <w:b/>
          <w:bCs/>
          <w:sz w:val="24"/>
        </w:rPr>
        <w:t>August 17</w:t>
      </w:r>
      <w:r>
        <w:rPr>
          <w:rFonts w:cs="Arial"/>
          <w:b/>
          <w:bCs/>
          <w:sz w:val="24"/>
          <w:vertAlign w:val="superscript"/>
        </w:rPr>
        <w:t>th</w:t>
      </w:r>
      <w:r w:rsidR="00D33CD0">
        <w:rPr>
          <w:rFonts w:cs="Arial"/>
          <w:b/>
          <w:bCs/>
          <w:sz w:val="24"/>
        </w:rPr>
        <w:t xml:space="preserve"> – A</w:t>
      </w:r>
      <w:r>
        <w:rPr>
          <w:rFonts w:cs="Arial"/>
          <w:b/>
          <w:bCs/>
          <w:sz w:val="24"/>
        </w:rPr>
        <w:t>ugust</w:t>
      </w:r>
      <w:r w:rsidR="00D33CD0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26</w:t>
      </w:r>
      <w:proofErr w:type="gramStart"/>
      <w:r w:rsidR="00D33CD0" w:rsidRPr="00D33CD0">
        <w:rPr>
          <w:rFonts w:cs="Arial"/>
          <w:b/>
          <w:bCs/>
          <w:sz w:val="24"/>
          <w:vertAlign w:val="superscript"/>
        </w:rPr>
        <w:t>th</w:t>
      </w:r>
      <w:r w:rsidR="00D33CD0">
        <w:rPr>
          <w:rFonts w:cs="Arial"/>
          <w:b/>
          <w:bCs/>
          <w:sz w:val="24"/>
        </w:rPr>
        <w:t xml:space="preserve"> </w:t>
      </w:r>
      <w:r w:rsidR="00974A70">
        <w:rPr>
          <w:b/>
          <w:noProof/>
          <w:sz w:val="24"/>
        </w:rPr>
        <w:t>;</w:t>
      </w:r>
      <w:proofErr w:type="gramEnd"/>
      <w:r w:rsidR="00974A70">
        <w:rPr>
          <w:b/>
          <w:noProof/>
          <w:sz w:val="24"/>
        </w:rPr>
        <w:t xml:space="preserve"> Elbonia</w:t>
      </w:r>
      <w:bookmarkEnd w:id="0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C19D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A4E33C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59EB">
        <w:rPr>
          <w:rFonts w:ascii="Arial" w:hAnsi="Arial" w:cs="Arial"/>
          <w:b/>
        </w:rPr>
        <w:t>Intel</w:t>
      </w:r>
    </w:p>
    <w:p w14:paraId="0F18C97F" w14:textId="12AECCB3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F53EB">
        <w:rPr>
          <w:rFonts w:ascii="Arial" w:hAnsi="Arial" w:cs="Arial"/>
          <w:b/>
        </w:rPr>
        <w:t>KI#5</w:t>
      </w:r>
      <w:r w:rsidR="004D6D77">
        <w:rPr>
          <w:rFonts w:ascii="Arial" w:hAnsi="Arial" w:cs="Arial"/>
          <w:b/>
        </w:rPr>
        <w:t xml:space="preserve"> </w:t>
      </w:r>
      <w:r w:rsidR="00F9688C">
        <w:rPr>
          <w:rFonts w:ascii="Arial" w:hAnsi="Arial" w:cs="Arial"/>
          <w:b/>
        </w:rPr>
        <w:t xml:space="preserve">Interim Conclusion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72985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4D6D77">
        <w:rPr>
          <w:rFonts w:ascii="Arial" w:hAnsi="Arial" w:cs="Arial"/>
          <w:b/>
        </w:rPr>
        <w:t>23</w:t>
      </w:r>
    </w:p>
    <w:p w14:paraId="713A04D7" w14:textId="5A5673B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 w:rsidR="00CA0C1D" w:rsidRPr="00CA0C1D">
        <w:rPr>
          <w:rFonts w:ascii="Arial" w:hAnsi="Arial" w:cs="Arial"/>
          <w:b/>
        </w:rPr>
        <w:t>FS_</w:t>
      </w:r>
      <w:r w:rsidR="00976B9B">
        <w:rPr>
          <w:rFonts w:ascii="Arial" w:hAnsi="Arial" w:cs="Arial"/>
          <w:b/>
        </w:rPr>
        <w:t>eNA_Ph3</w:t>
      </w:r>
      <w:r w:rsidR="00CA0C1D" w:rsidRPr="00CA0C1D"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7B5FB420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</w:p>
    <w:p w14:paraId="3730D42A" w14:textId="55350F31" w:rsidR="00CA1EF5" w:rsidRDefault="00CA1EF5" w:rsidP="0073440A">
      <w:pPr>
        <w:pStyle w:val="Heading1"/>
      </w:pPr>
      <w:r>
        <w:t>1 Discussion</w:t>
      </w:r>
    </w:p>
    <w:p w14:paraId="578B482C" w14:textId="2762B8BD" w:rsidR="00CA1EF5" w:rsidRDefault="00A16961" w:rsidP="00A16961">
      <w:pPr>
        <w:pStyle w:val="B1"/>
      </w:pPr>
      <w:r>
        <w:t xml:space="preserve">This </w:t>
      </w:r>
      <w:proofErr w:type="spellStart"/>
      <w:r>
        <w:t>pCR</w:t>
      </w:r>
      <w:proofErr w:type="spellEnd"/>
      <w:r>
        <w:t xml:space="preserve"> provides the </w:t>
      </w:r>
      <w:r w:rsidR="00870FD7">
        <w:t>interim conclusion proposal for</w:t>
      </w:r>
      <w:r w:rsidR="007864EB">
        <w:t xml:space="preserve"> key issue #5.</w:t>
      </w:r>
      <w:r w:rsidR="00090C1C">
        <w:t xml:space="preserve"> Based on the evaluation of solutions provided </w:t>
      </w:r>
      <w:r w:rsidR="00090C1C" w:rsidRPr="0088764E">
        <w:t>in S2-220</w:t>
      </w:r>
      <w:r w:rsidR="00E767D3" w:rsidRPr="0088764E">
        <w:t>6828</w:t>
      </w:r>
      <w:r w:rsidR="00090C1C">
        <w:t xml:space="preserve">, it is proposed to agree the </w:t>
      </w:r>
      <w:r w:rsidR="00D94A61">
        <w:t xml:space="preserve">interim </w:t>
      </w:r>
      <w:r w:rsidR="00090C1C">
        <w:t>conclusion for KI#</w:t>
      </w:r>
      <w:r w:rsidR="008554B5">
        <w:t>5</w:t>
      </w:r>
      <w:r w:rsidR="00090C1C">
        <w:t xml:space="preserve"> as provided below.</w:t>
      </w:r>
    </w:p>
    <w:p w14:paraId="30E59ADC" w14:textId="393EBE63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32C83976" w14:textId="5E40D9C4" w:rsidR="001800F9" w:rsidRPr="00CF215B" w:rsidRDefault="000C06A7" w:rsidP="008E222C">
      <w:pPr>
        <w:rPr>
          <w:rFonts w:ascii="Arial" w:hAnsi="Arial" w:cs="Arial"/>
          <w:bCs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3" w:name="_Hlk93055440"/>
      <w:r w:rsidR="00527D28" w:rsidRPr="00FC1A68">
        <w:rPr>
          <w:rFonts w:ascii="Arial" w:hAnsi="Arial" w:cs="Arial"/>
          <w:b/>
          <w:bCs/>
        </w:rPr>
        <w:t>23.700-</w:t>
      </w:r>
      <w:r w:rsidR="0012232E">
        <w:rPr>
          <w:rFonts w:ascii="Arial" w:hAnsi="Arial" w:cs="Arial"/>
          <w:b/>
          <w:bCs/>
        </w:rPr>
        <w:t>8</w:t>
      </w:r>
      <w:r w:rsidR="002B4118">
        <w:rPr>
          <w:rFonts w:ascii="Arial" w:hAnsi="Arial" w:cs="Arial"/>
          <w:b/>
          <w:bCs/>
        </w:rPr>
        <w:t>1</w:t>
      </w:r>
      <w:r w:rsidR="00527D28">
        <w:rPr>
          <w:rFonts w:ascii="Arial" w:hAnsi="Arial" w:cs="Arial"/>
          <w:b/>
          <w:bCs/>
        </w:rPr>
        <w:t xml:space="preserve"> </w:t>
      </w:r>
      <w:bookmarkEnd w:id="3"/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2"/>
    </w:p>
    <w:p w14:paraId="050BEBD5" w14:textId="77777777" w:rsidR="00DE2F94" w:rsidRDefault="00DE2F94" w:rsidP="00DE2F94">
      <w:pPr>
        <w:rPr>
          <w:noProof/>
        </w:rPr>
      </w:pPr>
    </w:p>
    <w:p w14:paraId="3562F696" w14:textId="1320BE68" w:rsidR="00DE2F94" w:rsidRPr="008C362F" w:rsidRDefault="00CF215B" w:rsidP="00DE2F9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 change</w:t>
      </w:r>
    </w:p>
    <w:p w14:paraId="4C293899" w14:textId="77777777" w:rsidR="000C5FE2" w:rsidRDefault="000C5FE2" w:rsidP="000C5FE2">
      <w:pPr>
        <w:pStyle w:val="Heading1"/>
      </w:pPr>
      <w:bookmarkStart w:id="4" w:name="_Toc97057843"/>
      <w:bookmarkStart w:id="5" w:name="_Toc17960"/>
      <w:bookmarkStart w:id="6" w:name="_Toc97052461"/>
      <w:bookmarkStart w:id="7" w:name="_Toc101171031"/>
      <w:bookmarkStart w:id="8" w:name="_Toc97052789"/>
      <w:bookmarkStart w:id="9" w:name="_Toc27950"/>
      <w:bookmarkStart w:id="10" w:name="_Toc104433438"/>
      <w:bookmarkStart w:id="11" w:name="_Toc104467555"/>
      <w:bookmarkStart w:id="12" w:name="_Toc104467890"/>
      <w:bookmarkStart w:id="13" w:name="_Toc104829278"/>
      <w:r>
        <w:t>8</w:t>
      </w:r>
      <w:r>
        <w:tab/>
        <w:t>Conclusions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46D1C1F" w14:textId="77777777" w:rsidR="000C5FE2" w:rsidRDefault="000C5FE2" w:rsidP="000C5FE2">
      <w:pPr>
        <w:pStyle w:val="EditorsNote"/>
        <w:rPr>
          <w:lang w:eastAsia="en-US"/>
        </w:rPr>
      </w:pPr>
      <w:r>
        <w:t>Editor's note:</w:t>
      </w:r>
      <w:r>
        <w:tab/>
        <w:t xml:space="preserve">This clause will list conclusions that have been agreed </w:t>
      </w:r>
      <w:proofErr w:type="gramStart"/>
      <w:r>
        <w:t>during the course of</w:t>
      </w:r>
      <w:proofErr w:type="gramEnd"/>
      <w:r>
        <w:t xml:space="preserve"> the study item activities.</w:t>
      </w:r>
    </w:p>
    <w:p w14:paraId="48DCC999" w14:textId="7FC2A191" w:rsidR="000C5FE2" w:rsidRDefault="00CB09CA" w:rsidP="00CB09CA">
      <w:pPr>
        <w:pStyle w:val="Heading2"/>
        <w:rPr>
          <w:ins w:id="14" w:author="Megha Kedalagudde v1" w:date="2022-08-09T10:23:00Z"/>
          <w:lang w:eastAsia="en-US"/>
        </w:rPr>
      </w:pPr>
      <w:ins w:id="15" w:author="Megha Kedalagudde v1" w:date="2022-08-09T10:23:00Z">
        <w:r>
          <w:rPr>
            <w:lang w:eastAsia="en-US"/>
          </w:rPr>
          <w:t>8.X</w:t>
        </w:r>
      </w:ins>
      <w:ins w:id="16" w:author="Megha Kedalagudde v1" w:date="2022-08-09T10:24:00Z">
        <w:r w:rsidR="0064140D">
          <w:rPr>
            <w:lang w:eastAsia="en-US"/>
          </w:rPr>
          <w:t xml:space="preserve">   </w:t>
        </w:r>
      </w:ins>
      <w:ins w:id="17" w:author="Megha Kedalagudde v1" w:date="2022-08-09T10:23:00Z">
        <w:r>
          <w:rPr>
            <w:lang w:eastAsia="en-US"/>
          </w:rPr>
          <w:t xml:space="preserve">KI#5: </w:t>
        </w:r>
        <w:r w:rsidR="00B25B64">
          <w:rPr>
            <w:lang w:eastAsia="en-US"/>
          </w:rPr>
          <w:t>Enhance trained ML model sharing</w:t>
        </w:r>
      </w:ins>
    </w:p>
    <w:p w14:paraId="56BEBBD7" w14:textId="27E8731B" w:rsidR="00264AD7" w:rsidRDefault="00264AD7" w:rsidP="00264AD7">
      <w:pPr>
        <w:rPr>
          <w:ins w:id="18" w:author="Megha Kedalagudde v1" w:date="2022-08-09T10:25:00Z"/>
        </w:rPr>
      </w:pPr>
      <w:ins w:id="19" w:author="Megha Kedalagudde v1" w:date="2022-08-09T10:24:00Z">
        <w:r w:rsidRPr="00E9603C">
          <w:t xml:space="preserve">It is recommended to use the </w:t>
        </w:r>
        <w:r>
          <w:t>following principles</w:t>
        </w:r>
        <w:r w:rsidRPr="00E9603C">
          <w:t xml:space="preserve"> and procedures as the bas</w:t>
        </w:r>
        <w:r>
          <w:t>i</w:t>
        </w:r>
        <w:r w:rsidRPr="00E9603C">
          <w:t>s for the normative work</w:t>
        </w:r>
        <w:r>
          <w:t xml:space="preserve">. </w:t>
        </w:r>
      </w:ins>
    </w:p>
    <w:p w14:paraId="18813761" w14:textId="7D7FB193" w:rsidR="00A131DD" w:rsidRDefault="008F07F3" w:rsidP="003A1305">
      <w:pPr>
        <w:numPr>
          <w:ilvl w:val="0"/>
          <w:numId w:val="50"/>
        </w:numPr>
        <w:rPr>
          <w:ins w:id="20" w:author="Megha Kedalagudde v1" w:date="2022-08-09T10:39:00Z"/>
        </w:rPr>
      </w:pPr>
      <w:ins w:id="21" w:author="Megha Kedalagudde v1" w:date="2022-08-09T10:37:00Z">
        <w:r>
          <w:t xml:space="preserve">The following </w:t>
        </w:r>
      </w:ins>
      <w:ins w:id="22" w:author="Megha Kedalagudde v1" w:date="2022-08-09T10:38:00Z">
        <w:r w:rsidR="000D7295">
          <w:t xml:space="preserve">are the </w:t>
        </w:r>
      </w:ins>
      <w:ins w:id="23" w:author="Megha Kedalagudde v1" w:date="2022-08-09T10:41:00Z">
        <w:r w:rsidR="00072A4E">
          <w:t xml:space="preserve">trained ML model sharing </w:t>
        </w:r>
      </w:ins>
      <w:ins w:id="24" w:author="Megha Kedalagudde v1" w:date="2022-08-09T10:37:00Z">
        <w:r>
          <w:t xml:space="preserve">parameters </w:t>
        </w:r>
      </w:ins>
      <w:ins w:id="25" w:author="Megha Kedalagudde v1" w:date="2022-08-09T10:38:00Z">
        <w:r w:rsidR="00A131DD">
          <w:t>to enable ML model sharing between different vendors</w:t>
        </w:r>
      </w:ins>
      <w:ins w:id="26" w:author="Megha Kedalagudde v1" w:date="2022-08-09T10:39:00Z">
        <w:r w:rsidR="00A131DD">
          <w:t xml:space="preserve"> - Interoperability</w:t>
        </w:r>
      </w:ins>
      <w:ins w:id="27" w:author="Megha Kedalagudde v1" w:date="2022-08-09T10:26:00Z">
        <w:r w:rsidR="00E008BA">
          <w:t xml:space="preserve"> indicator, </w:t>
        </w:r>
      </w:ins>
      <w:ins w:id="28" w:author="Megha Kedalagudde v1" w:date="2022-08-09T10:44:00Z">
        <w:r w:rsidR="002F65C7" w:rsidRPr="00B93B8A">
          <w:t xml:space="preserve">ML model filter information </w:t>
        </w:r>
      </w:ins>
      <w:ins w:id="29" w:author="Megha Kedalagudde v1" w:date="2022-08-09T10:26:00Z">
        <w:r w:rsidR="003F07F6" w:rsidRPr="00B93B8A">
          <w:t xml:space="preserve">i.e., ML model file format </w:t>
        </w:r>
        <w:r w:rsidR="003F07F6" w:rsidRPr="00622375">
          <w:t xml:space="preserve">supported </w:t>
        </w:r>
        <w:r w:rsidR="003F07F6" w:rsidRPr="003A1305">
          <w:t>including serialization file formats</w:t>
        </w:r>
        <w:r w:rsidR="003F07F6" w:rsidRPr="003F07F6">
          <w:t>,</w:t>
        </w:r>
        <w:r w:rsidR="003F07F6" w:rsidRPr="003A1305">
          <w:t xml:space="preserve"> Supported AI Framework Information</w:t>
        </w:r>
      </w:ins>
      <w:ins w:id="30" w:author="Megha Kedalagudde v1" w:date="2022-08-09T10:25:00Z">
        <w:r w:rsidR="00304304" w:rsidRPr="003A1305">
          <w:t xml:space="preserve"> </w:t>
        </w:r>
      </w:ins>
      <w:ins w:id="31" w:author="Megha Kedalagudde v1" w:date="2022-08-09T10:28:00Z">
        <w:r w:rsidR="00236177">
          <w:t>per Analytics ID(s)</w:t>
        </w:r>
      </w:ins>
      <w:ins w:id="32" w:author="Megha Kedalagudde v1" w:date="2022-08-09T10:39:00Z">
        <w:r w:rsidR="00A131DD">
          <w:t xml:space="preserve">. </w:t>
        </w:r>
      </w:ins>
    </w:p>
    <w:p w14:paraId="1B94A1EF" w14:textId="63407FEB" w:rsidR="00F85E27" w:rsidRDefault="00C33BB3" w:rsidP="003A1305">
      <w:pPr>
        <w:numPr>
          <w:ilvl w:val="0"/>
          <w:numId w:val="50"/>
        </w:numPr>
        <w:rPr>
          <w:ins w:id="33" w:author="Megha Kedalagudde v1" w:date="2022-08-09T10:35:00Z"/>
        </w:rPr>
      </w:pPr>
      <w:ins w:id="34" w:author="Megha Kedalagudde v1" w:date="2022-08-09T10:40:00Z">
        <w:r>
          <w:t xml:space="preserve">During registration </w:t>
        </w:r>
      </w:ins>
      <w:ins w:id="35" w:author="Megha Kedalagudde v1" w:date="2022-08-09T10:56:00Z">
        <w:r w:rsidR="00337B13">
          <w:t xml:space="preserve">of NWDAF containing MTLF </w:t>
        </w:r>
      </w:ins>
      <w:ins w:id="36" w:author="Megha Kedalagudde v1" w:date="2022-08-09T10:40:00Z">
        <w:r>
          <w:t>with NRF</w:t>
        </w:r>
      </w:ins>
      <w:ins w:id="37" w:author="Megha Kedalagudde v1" w:date="2022-08-09T10:41:00Z">
        <w:r w:rsidR="00072A4E">
          <w:t xml:space="preserve">, </w:t>
        </w:r>
      </w:ins>
      <w:ins w:id="38" w:author="Megha Kedalagudde v1" w:date="2022-08-09T10:55:00Z">
        <w:r w:rsidR="00F07FC8" w:rsidRPr="00B93B8A">
          <w:t xml:space="preserve">ML model filter information </w:t>
        </w:r>
      </w:ins>
      <w:ins w:id="39" w:author="Megha Kedalagudde v1" w:date="2022-08-09T10:56:00Z">
        <w:r w:rsidR="00697949">
          <w:t xml:space="preserve">specific to </w:t>
        </w:r>
      </w:ins>
      <w:ins w:id="40" w:author="Megha Kedalagudde v1" w:date="2022-08-09T10:41:00Z">
        <w:r w:rsidR="00072A4E">
          <w:t xml:space="preserve">trained ML model sharing </w:t>
        </w:r>
      </w:ins>
      <w:ins w:id="41" w:author="Megha Kedalagudde v1" w:date="2022-08-09T10:34:00Z">
        <w:r w:rsidR="00A447EE">
          <w:t>are provided</w:t>
        </w:r>
      </w:ins>
      <w:ins w:id="42" w:author="Megha Kedalagudde v1" w:date="2022-08-09T10:41:00Z">
        <w:r w:rsidR="00E13AF4">
          <w:t xml:space="preserve"> </w:t>
        </w:r>
      </w:ins>
      <w:ins w:id="43" w:author="Megha Kedalagudde v1" w:date="2022-08-09T10:42:00Z">
        <w:r w:rsidR="00E13AF4">
          <w:t>as part of NF profile to the NRF</w:t>
        </w:r>
      </w:ins>
      <w:ins w:id="44" w:author="Megha Kedalagudde v1" w:date="2022-08-09T10:35:00Z">
        <w:r w:rsidR="00506723">
          <w:t>.</w:t>
        </w:r>
      </w:ins>
    </w:p>
    <w:p w14:paraId="6394A35C" w14:textId="38BEA7CA" w:rsidR="003227BD" w:rsidRPr="003227BD" w:rsidRDefault="00E13AF4" w:rsidP="00B74DF2">
      <w:pPr>
        <w:numPr>
          <w:ilvl w:val="0"/>
          <w:numId w:val="50"/>
        </w:numPr>
        <w:rPr>
          <w:lang w:eastAsia="en-US"/>
        </w:rPr>
      </w:pPr>
      <w:ins w:id="45" w:author="Megha Kedalagudde v1" w:date="2022-08-09T10:42:00Z">
        <w:r>
          <w:t xml:space="preserve">During </w:t>
        </w:r>
        <w:r w:rsidR="00705DB2">
          <w:t xml:space="preserve">NWDAF containing MTLF </w:t>
        </w:r>
        <w:r w:rsidR="00705DB2" w:rsidRPr="009F2CD6">
          <w:t>discovery procedure</w:t>
        </w:r>
        <w:r w:rsidR="00705DB2">
          <w:t xml:space="preserve">, </w:t>
        </w:r>
      </w:ins>
      <w:ins w:id="46" w:author="Megha Kedalagudde v1" w:date="2022-08-09T10:43:00Z">
        <w:r w:rsidR="0024057F">
          <w:t xml:space="preserve">the </w:t>
        </w:r>
        <w:r w:rsidR="006925E5">
          <w:t xml:space="preserve">consumer (NWDAF containing </w:t>
        </w:r>
        <w:proofErr w:type="spellStart"/>
        <w:r w:rsidR="006925E5">
          <w:t>AnLF</w:t>
        </w:r>
        <w:proofErr w:type="spellEnd"/>
        <w:r w:rsidR="006925E5">
          <w:t xml:space="preserve">) </w:t>
        </w:r>
        <w:r w:rsidR="0024057F" w:rsidRPr="003F225B">
          <w:rPr>
            <w:rFonts w:eastAsia="DengXian"/>
            <w:lang w:eastAsia="zh-CN"/>
          </w:rPr>
          <w:t xml:space="preserve">may include </w:t>
        </w:r>
      </w:ins>
      <w:ins w:id="47" w:author="Megha Kedalagudde v1" w:date="2022-08-09T10:44:00Z">
        <w:r w:rsidR="003F225B" w:rsidRPr="00B93B8A">
          <w:t>ML model filter information (ML model file format</w:t>
        </w:r>
        <w:r w:rsidR="003F225B">
          <w:rPr>
            <w:lang w:eastAsia="zh-CN"/>
          </w:rPr>
          <w:t xml:space="preserve"> </w:t>
        </w:r>
        <w:r w:rsidR="003F225B">
          <w:rPr>
            <w:rFonts w:hint="eastAsia"/>
            <w:lang w:eastAsia="zh-CN"/>
          </w:rPr>
          <w:t>and</w:t>
        </w:r>
        <w:r w:rsidR="003F225B">
          <w:rPr>
            <w:lang w:eastAsia="zh-CN"/>
          </w:rPr>
          <w:t xml:space="preserve"> AI F</w:t>
        </w:r>
        <w:r w:rsidR="003F225B">
          <w:rPr>
            <w:rFonts w:hint="eastAsia"/>
            <w:lang w:eastAsia="zh-CN"/>
          </w:rPr>
          <w:t>ramework</w:t>
        </w:r>
        <w:r w:rsidR="003F225B">
          <w:rPr>
            <w:lang w:eastAsia="zh-CN"/>
          </w:rPr>
          <w:t xml:space="preserve"> </w:t>
        </w:r>
        <w:r w:rsidR="003F225B">
          <w:rPr>
            <w:rFonts w:hint="eastAsia"/>
            <w:lang w:eastAsia="zh-CN"/>
          </w:rPr>
          <w:t>information</w:t>
        </w:r>
        <w:r w:rsidR="003F225B" w:rsidRPr="00B93B8A">
          <w:t>)</w:t>
        </w:r>
      </w:ins>
      <w:ins w:id="48" w:author="Megha Kedalagudde v1" w:date="2022-08-09T10:45:00Z">
        <w:r w:rsidR="009040EC">
          <w:t xml:space="preserve"> per Analytics ID(s) in the discovery request.</w:t>
        </w:r>
      </w:ins>
      <w:ins w:id="49" w:author="Megha Kedalagudde v1" w:date="2022-08-09T10:44:00Z">
        <w:r w:rsidR="003F225B" w:rsidRPr="00B93B8A">
          <w:t xml:space="preserve"> </w:t>
        </w:r>
      </w:ins>
      <w:ins w:id="50" w:author="Megha Kedalagudde v1" w:date="2022-08-09T10:43:00Z">
        <w:r w:rsidR="0024057F" w:rsidRPr="003F225B">
          <w:rPr>
            <w:rFonts w:eastAsia="DengXian"/>
            <w:lang w:eastAsia="zh-CN"/>
          </w:rPr>
          <w:t xml:space="preserve"> </w:t>
        </w:r>
      </w:ins>
    </w:p>
    <w:p w14:paraId="125269D6" w14:textId="239CB81E" w:rsidR="00D93701" w:rsidRPr="008C362F" w:rsidRDefault="00D93701" w:rsidP="00D9370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change</w:t>
      </w:r>
    </w:p>
    <w:p w14:paraId="36F9E95B" w14:textId="77777777" w:rsidR="007C73C7" w:rsidRPr="007C73C7" w:rsidRDefault="007C73C7" w:rsidP="007C73C7">
      <w:pPr>
        <w:pStyle w:val="B1"/>
        <w:ind w:left="0" w:firstLine="0"/>
        <w:rPr>
          <w:lang w:eastAsia="en-US"/>
        </w:rPr>
      </w:pPr>
    </w:p>
    <w:sectPr w:rsidR="007C73C7" w:rsidRPr="007C73C7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58F61" w14:textId="77777777" w:rsidR="0025650B" w:rsidRDefault="0025650B">
      <w:r>
        <w:separator/>
      </w:r>
    </w:p>
    <w:p w14:paraId="65DA6FDA" w14:textId="77777777" w:rsidR="0025650B" w:rsidRDefault="0025650B"/>
  </w:endnote>
  <w:endnote w:type="continuationSeparator" w:id="0">
    <w:p w14:paraId="4B5C10D6" w14:textId="77777777" w:rsidR="0025650B" w:rsidRDefault="0025650B">
      <w:r>
        <w:continuationSeparator/>
      </w:r>
    </w:p>
    <w:p w14:paraId="25FEB9A3" w14:textId="77777777" w:rsidR="0025650B" w:rsidRDefault="002565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7BA65" w14:textId="77777777" w:rsidR="0025650B" w:rsidRDefault="0025650B">
      <w:r>
        <w:separator/>
      </w:r>
    </w:p>
    <w:p w14:paraId="0E16786E" w14:textId="77777777" w:rsidR="0025650B" w:rsidRDefault="0025650B"/>
  </w:footnote>
  <w:footnote w:type="continuationSeparator" w:id="0">
    <w:p w14:paraId="7918D7E8" w14:textId="77777777" w:rsidR="0025650B" w:rsidRDefault="0025650B">
      <w:r>
        <w:continuationSeparator/>
      </w:r>
    </w:p>
    <w:p w14:paraId="491FD871" w14:textId="77777777" w:rsidR="0025650B" w:rsidRDefault="002565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36D0865"/>
    <w:multiLevelType w:val="hybridMultilevel"/>
    <w:tmpl w:val="48B470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B9634E"/>
    <w:multiLevelType w:val="hybridMultilevel"/>
    <w:tmpl w:val="48B4706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9867E8"/>
    <w:multiLevelType w:val="hybridMultilevel"/>
    <w:tmpl w:val="0FB02188"/>
    <w:lvl w:ilvl="0" w:tplc="9D6E01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4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45E2BA0"/>
    <w:multiLevelType w:val="hybridMultilevel"/>
    <w:tmpl w:val="A2668E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4"/>
  </w:num>
  <w:num w:numId="3">
    <w:abstractNumId w:val="42"/>
  </w:num>
  <w:num w:numId="4">
    <w:abstractNumId w:val="42"/>
  </w:num>
  <w:num w:numId="5">
    <w:abstractNumId w:val="36"/>
  </w:num>
  <w:num w:numId="6">
    <w:abstractNumId w:val="44"/>
  </w:num>
  <w:num w:numId="7">
    <w:abstractNumId w:val="27"/>
  </w:num>
  <w:num w:numId="8">
    <w:abstractNumId w:val="31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40"/>
  </w:num>
  <w:num w:numId="16">
    <w:abstractNumId w:val="32"/>
  </w:num>
  <w:num w:numId="17">
    <w:abstractNumId w:val="23"/>
  </w:num>
  <w:num w:numId="18">
    <w:abstractNumId w:val="33"/>
  </w:num>
  <w:num w:numId="19">
    <w:abstractNumId w:val="10"/>
  </w:num>
  <w:num w:numId="20">
    <w:abstractNumId w:val="46"/>
  </w:num>
  <w:num w:numId="21">
    <w:abstractNumId w:val="16"/>
  </w:num>
  <w:num w:numId="22">
    <w:abstractNumId w:val="19"/>
  </w:num>
  <w:num w:numId="23">
    <w:abstractNumId w:val="45"/>
  </w:num>
  <w:num w:numId="24">
    <w:abstractNumId w:val="15"/>
  </w:num>
  <w:num w:numId="25">
    <w:abstractNumId w:val="43"/>
  </w:num>
  <w:num w:numId="26">
    <w:abstractNumId w:val="18"/>
  </w:num>
  <w:num w:numId="27">
    <w:abstractNumId w:val="4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8"/>
  </w:num>
  <w:num w:numId="40">
    <w:abstractNumId w:val="48"/>
  </w:num>
  <w:num w:numId="41">
    <w:abstractNumId w:val="28"/>
  </w:num>
  <w:num w:numId="42">
    <w:abstractNumId w:val="22"/>
  </w:num>
  <w:num w:numId="43">
    <w:abstractNumId w:val="37"/>
  </w:num>
  <w:num w:numId="44">
    <w:abstractNumId w:val="26"/>
  </w:num>
  <w:num w:numId="45">
    <w:abstractNumId w:val="14"/>
  </w:num>
  <w:num w:numId="46">
    <w:abstractNumId w:val="39"/>
  </w:num>
  <w:num w:numId="47">
    <w:abstractNumId w:val="41"/>
  </w:num>
  <w:num w:numId="48">
    <w:abstractNumId w:val="25"/>
  </w:num>
  <w:num w:numId="49">
    <w:abstractNumId w:val="30"/>
  </w:num>
  <w:num w:numId="50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gha Kedalagudde v1">
    <w15:presenceInfo w15:providerId="None" w15:userId="Megha Kedalagudd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1E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2A4E"/>
    <w:rsid w:val="000734AD"/>
    <w:rsid w:val="00074430"/>
    <w:rsid w:val="00074567"/>
    <w:rsid w:val="00075143"/>
    <w:rsid w:val="00075FE4"/>
    <w:rsid w:val="00076220"/>
    <w:rsid w:val="00077997"/>
    <w:rsid w:val="00081002"/>
    <w:rsid w:val="000831EB"/>
    <w:rsid w:val="00084619"/>
    <w:rsid w:val="00087090"/>
    <w:rsid w:val="0008744D"/>
    <w:rsid w:val="00087BFE"/>
    <w:rsid w:val="00090C1C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B736C"/>
    <w:rsid w:val="000C06A7"/>
    <w:rsid w:val="000C099A"/>
    <w:rsid w:val="000C234F"/>
    <w:rsid w:val="000C261C"/>
    <w:rsid w:val="000C52B4"/>
    <w:rsid w:val="000C5402"/>
    <w:rsid w:val="000C5FE2"/>
    <w:rsid w:val="000D06A5"/>
    <w:rsid w:val="000D13E9"/>
    <w:rsid w:val="000D34E7"/>
    <w:rsid w:val="000D3704"/>
    <w:rsid w:val="000D397F"/>
    <w:rsid w:val="000D3B3B"/>
    <w:rsid w:val="000D4159"/>
    <w:rsid w:val="000D50D0"/>
    <w:rsid w:val="000D7295"/>
    <w:rsid w:val="000D7E52"/>
    <w:rsid w:val="000E07E5"/>
    <w:rsid w:val="000E0B81"/>
    <w:rsid w:val="000E1512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7018"/>
    <w:rsid w:val="001E0D23"/>
    <w:rsid w:val="001E11E4"/>
    <w:rsid w:val="001E1706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162D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6177"/>
    <w:rsid w:val="00237038"/>
    <w:rsid w:val="002375BE"/>
    <w:rsid w:val="0024057F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4AD7"/>
    <w:rsid w:val="00266CBA"/>
    <w:rsid w:val="00267626"/>
    <w:rsid w:val="00272723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08D"/>
    <w:rsid w:val="002A32FF"/>
    <w:rsid w:val="002A3FF3"/>
    <w:rsid w:val="002A4491"/>
    <w:rsid w:val="002A69D9"/>
    <w:rsid w:val="002A7A49"/>
    <w:rsid w:val="002B1527"/>
    <w:rsid w:val="002B176F"/>
    <w:rsid w:val="002B265D"/>
    <w:rsid w:val="002B2BEB"/>
    <w:rsid w:val="002B2CB9"/>
    <w:rsid w:val="002B3F35"/>
    <w:rsid w:val="002B4118"/>
    <w:rsid w:val="002B55F4"/>
    <w:rsid w:val="002B5C7B"/>
    <w:rsid w:val="002B71DC"/>
    <w:rsid w:val="002C19D0"/>
    <w:rsid w:val="002C2CB2"/>
    <w:rsid w:val="002C4BA6"/>
    <w:rsid w:val="002C50E8"/>
    <w:rsid w:val="002C556A"/>
    <w:rsid w:val="002C5673"/>
    <w:rsid w:val="002C5C3F"/>
    <w:rsid w:val="002C690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5DF6"/>
    <w:rsid w:val="002F65C7"/>
    <w:rsid w:val="002F753F"/>
    <w:rsid w:val="0030003A"/>
    <w:rsid w:val="00302037"/>
    <w:rsid w:val="00302C9D"/>
    <w:rsid w:val="00304066"/>
    <w:rsid w:val="00304304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27BD"/>
    <w:rsid w:val="0032668E"/>
    <w:rsid w:val="00326B9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7B13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6407"/>
    <w:rsid w:val="003870DD"/>
    <w:rsid w:val="00387404"/>
    <w:rsid w:val="00387DDC"/>
    <w:rsid w:val="003906A1"/>
    <w:rsid w:val="003924C4"/>
    <w:rsid w:val="00393665"/>
    <w:rsid w:val="0039688D"/>
    <w:rsid w:val="00396F85"/>
    <w:rsid w:val="003A1305"/>
    <w:rsid w:val="003A161E"/>
    <w:rsid w:val="003A1B02"/>
    <w:rsid w:val="003A1F4F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07F6"/>
    <w:rsid w:val="003F1F82"/>
    <w:rsid w:val="003F225B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774"/>
    <w:rsid w:val="00434D93"/>
    <w:rsid w:val="00434DC3"/>
    <w:rsid w:val="0043532B"/>
    <w:rsid w:val="00436850"/>
    <w:rsid w:val="00436A7A"/>
    <w:rsid w:val="00437726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2D8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491"/>
    <w:rsid w:val="004C351E"/>
    <w:rsid w:val="004C4E92"/>
    <w:rsid w:val="004C6489"/>
    <w:rsid w:val="004D2598"/>
    <w:rsid w:val="004D3E0F"/>
    <w:rsid w:val="004D47CA"/>
    <w:rsid w:val="004D6D77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5F2D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723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653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97D13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B77CF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40D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B5E"/>
    <w:rsid w:val="00657230"/>
    <w:rsid w:val="00657B29"/>
    <w:rsid w:val="00661FF3"/>
    <w:rsid w:val="00662007"/>
    <w:rsid w:val="00662994"/>
    <w:rsid w:val="006633DF"/>
    <w:rsid w:val="006659EB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25E5"/>
    <w:rsid w:val="00694714"/>
    <w:rsid w:val="00697949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95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5DB2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5656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64EB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D54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4BE7"/>
    <w:rsid w:val="007C50FA"/>
    <w:rsid w:val="007C5D63"/>
    <w:rsid w:val="007C6A64"/>
    <w:rsid w:val="007C73C7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3EB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4B5"/>
    <w:rsid w:val="00855AF9"/>
    <w:rsid w:val="00855F42"/>
    <w:rsid w:val="00857F2B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0FD7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64E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07F3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0EC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6A81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B9B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478"/>
    <w:rsid w:val="009B4F83"/>
    <w:rsid w:val="009B5374"/>
    <w:rsid w:val="009B58AB"/>
    <w:rsid w:val="009B5D0D"/>
    <w:rsid w:val="009B6944"/>
    <w:rsid w:val="009B69F5"/>
    <w:rsid w:val="009B7AA8"/>
    <w:rsid w:val="009C02DD"/>
    <w:rsid w:val="009C0793"/>
    <w:rsid w:val="009C1576"/>
    <w:rsid w:val="009C2451"/>
    <w:rsid w:val="009C3388"/>
    <w:rsid w:val="009C4D47"/>
    <w:rsid w:val="009C502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2CD6"/>
    <w:rsid w:val="009F3963"/>
    <w:rsid w:val="009F4313"/>
    <w:rsid w:val="009F4E87"/>
    <w:rsid w:val="009F575B"/>
    <w:rsid w:val="009F601D"/>
    <w:rsid w:val="009F6035"/>
    <w:rsid w:val="00A019CF"/>
    <w:rsid w:val="00A01AAD"/>
    <w:rsid w:val="00A0358B"/>
    <w:rsid w:val="00A03F57"/>
    <w:rsid w:val="00A0505E"/>
    <w:rsid w:val="00A05830"/>
    <w:rsid w:val="00A1072B"/>
    <w:rsid w:val="00A122C0"/>
    <w:rsid w:val="00A131DD"/>
    <w:rsid w:val="00A16184"/>
    <w:rsid w:val="00A1645B"/>
    <w:rsid w:val="00A16813"/>
    <w:rsid w:val="00A16961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0410"/>
    <w:rsid w:val="00A32155"/>
    <w:rsid w:val="00A326A3"/>
    <w:rsid w:val="00A32C2C"/>
    <w:rsid w:val="00A35569"/>
    <w:rsid w:val="00A36495"/>
    <w:rsid w:val="00A37925"/>
    <w:rsid w:val="00A41D5A"/>
    <w:rsid w:val="00A439BC"/>
    <w:rsid w:val="00A447EE"/>
    <w:rsid w:val="00A4495D"/>
    <w:rsid w:val="00A459AA"/>
    <w:rsid w:val="00A45C05"/>
    <w:rsid w:val="00A45D37"/>
    <w:rsid w:val="00A46CDF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6E0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402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6E9E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528B"/>
    <w:rsid w:val="00B25B64"/>
    <w:rsid w:val="00B26EB6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38BB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4DF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B8A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7AA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3BB3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1EF5"/>
    <w:rsid w:val="00CA2A6D"/>
    <w:rsid w:val="00CA3E5E"/>
    <w:rsid w:val="00CA5989"/>
    <w:rsid w:val="00CA5D6C"/>
    <w:rsid w:val="00CB00BE"/>
    <w:rsid w:val="00CB09CA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5F0B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48A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966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3CD0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57E21"/>
    <w:rsid w:val="00D62ACE"/>
    <w:rsid w:val="00D6340D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701"/>
    <w:rsid w:val="00D94A61"/>
    <w:rsid w:val="00D972E5"/>
    <w:rsid w:val="00D97968"/>
    <w:rsid w:val="00DA1F45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2F94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209"/>
    <w:rsid w:val="00DF5549"/>
    <w:rsid w:val="00DF563E"/>
    <w:rsid w:val="00DF5A3F"/>
    <w:rsid w:val="00DF675B"/>
    <w:rsid w:val="00E008BA"/>
    <w:rsid w:val="00E00ABE"/>
    <w:rsid w:val="00E02A98"/>
    <w:rsid w:val="00E02AE2"/>
    <w:rsid w:val="00E046AB"/>
    <w:rsid w:val="00E04FE5"/>
    <w:rsid w:val="00E0579F"/>
    <w:rsid w:val="00E06EA9"/>
    <w:rsid w:val="00E078AE"/>
    <w:rsid w:val="00E07D61"/>
    <w:rsid w:val="00E1053C"/>
    <w:rsid w:val="00E1281B"/>
    <w:rsid w:val="00E1381F"/>
    <w:rsid w:val="00E13AF4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7D3"/>
    <w:rsid w:val="00E76C8C"/>
    <w:rsid w:val="00E7767A"/>
    <w:rsid w:val="00E8060E"/>
    <w:rsid w:val="00E8137E"/>
    <w:rsid w:val="00E81553"/>
    <w:rsid w:val="00E81D40"/>
    <w:rsid w:val="00E82599"/>
    <w:rsid w:val="00E834B6"/>
    <w:rsid w:val="00E853EB"/>
    <w:rsid w:val="00E872C8"/>
    <w:rsid w:val="00E87611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7FC8"/>
    <w:rsid w:val="00F104D0"/>
    <w:rsid w:val="00F12A0C"/>
    <w:rsid w:val="00F13393"/>
    <w:rsid w:val="00F1493F"/>
    <w:rsid w:val="00F15C42"/>
    <w:rsid w:val="00F15D93"/>
    <w:rsid w:val="00F166DB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069D"/>
    <w:rsid w:val="00F71736"/>
    <w:rsid w:val="00F721BF"/>
    <w:rsid w:val="00F72F36"/>
    <w:rsid w:val="00F734D8"/>
    <w:rsid w:val="00F73799"/>
    <w:rsid w:val="00F74760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5E27"/>
    <w:rsid w:val="00F8651B"/>
    <w:rsid w:val="00F86A7D"/>
    <w:rsid w:val="00F92FF5"/>
    <w:rsid w:val="00F93235"/>
    <w:rsid w:val="00F94621"/>
    <w:rsid w:val="00F95C8A"/>
    <w:rsid w:val="00F95D3F"/>
    <w:rsid w:val="00F96421"/>
    <w:rsid w:val="00F9688C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2284"/>
    <w:rsid w:val="00FE34F5"/>
    <w:rsid w:val="00FE36F5"/>
    <w:rsid w:val="00FE3B6E"/>
    <w:rsid w:val="00FE4147"/>
    <w:rsid w:val="00FE5041"/>
    <w:rsid w:val="00FE5688"/>
    <w:rsid w:val="00FE5963"/>
    <w:rsid w:val="00FE5E22"/>
    <w:rsid w:val="00FE6344"/>
    <w:rsid w:val="00FE7A97"/>
    <w:rsid w:val="00FF0B18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237</Words>
  <Characters>1317</Characters>
  <Application>Microsoft Office Word</Application>
  <DocSecurity>0</DocSecurity>
  <Lines>10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Titre</vt:lpstr>
      </vt:variant>
      <vt:variant>
        <vt:i4>1</vt:i4>
      </vt:variant>
    </vt:vector>
  </HeadingPairs>
  <TitlesOfParts>
    <vt:vector size="9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    3.1	Terms</vt:lpstr>
      <vt:lpstr>SA WG2 Temporary Document</vt:lpstr>
    </vt:vector>
  </TitlesOfParts>
  <Company>ETSI/MCC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Megha Kedalagudde v1</cp:lastModifiedBy>
  <cp:revision>5</cp:revision>
  <cp:lastPrinted>2014-09-10T09:04:00Z</cp:lastPrinted>
  <dcterms:created xsi:type="dcterms:W3CDTF">2022-08-10T17:34:00Z</dcterms:created>
  <dcterms:modified xsi:type="dcterms:W3CDTF">2022-08-10T17:35:00Z</dcterms:modified>
</cp:coreProperties>
</file>